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1FEA" w14:textId="5A4B2328" w:rsidR="00030E75" w:rsidRPr="00D17595" w:rsidRDefault="00030E75" w:rsidP="00030E7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1759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Phụ lục I</w:t>
      </w:r>
      <w:r w:rsidR="00B10A87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:</w:t>
      </w:r>
    </w:p>
    <w:p w14:paraId="44FD1F4C" w14:textId="1383F45C" w:rsidR="00030E75" w:rsidRPr="009A5B6E" w:rsidRDefault="00030E75" w:rsidP="00030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ĐIỀU CHỈNH </w:t>
      </w:r>
      <w:r w:rsidRPr="009A5B6E">
        <w:rPr>
          <w:rFonts w:ascii="Times New Roman" w:hAnsi="Times New Roman" w:cs="Times New Roman"/>
          <w:b/>
          <w:sz w:val="28"/>
          <w:szCs w:val="28"/>
          <w:lang w:val="nl-NL"/>
        </w:rPr>
        <w:t>BẢNG GIÁ ĐẤT TRỒNG CÂY HÀNG NĂM GỒM ĐẤT TRỒNG LÚA VÀ CÂY HÀNG NĂM KHÁC, ĐẤT NUÔI TRỒNG THỦY SẢN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;</w:t>
      </w:r>
      <w:r w:rsidRPr="009A5B6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ĐẤT TRỒNG CÂY LÂU NĂM, ĐẤT RỪNG SẢN XUẤT, ĐẤT RỪNG PHÒNG HỘ VÀ ĐẤT RỪNG ĐẶC DỤNG </w:t>
      </w:r>
    </w:p>
    <w:p w14:paraId="2B4B50DC" w14:textId="77777777" w:rsidR="00030E75" w:rsidRDefault="00030E75" w:rsidP="00030E75">
      <w:pPr>
        <w:spacing w:after="0"/>
        <w:jc w:val="center"/>
        <w:rPr>
          <w:rFonts w:ascii="Times New Roman" w:hAnsi="Times New Roman" w:cs="Times New Roman"/>
          <w:i/>
          <w:iCs/>
          <w:sz w:val="26"/>
          <w:lang w:val="nl-NL"/>
        </w:rPr>
      </w:pPr>
      <w:r w:rsidRPr="008845C9">
        <w:rPr>
          <w:rFonts w:ascii="Times New Roman" w:hAnsi="Times New Roman" w:cs="Times New Roman"/>
          <w:i/>
          <w:iCs/>
          <w:spacing w:val="-4"/>
          <w:sz w:val="28"/>
          <w:szCs w:val="28"/>
          <w:lang w:val="nl-NL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nl-NL"/>
        </w:rPr>
        <w:t>K</w:t>
      </w:r>
      <w:r w:rsidRPr="00304EC1">
        <w:rPr>
          <w:rFonts w:ascii="Times New Roman" w:hAnsi="Times New Roman" w:cs="Times New Roman"/>
          <w:i/>
          <w:iCs/>
          <w:color w:val="000000"/>
          <w:sz w:val="28"/>
          <w:szCs w:val="28"/>
          <w:lang w:val="nl-NL"/>
        </w:rPr>
        <w:t xml:space="preserve">èm theo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nl-NL"/>
        </w:rPr>
        <w:t xml:space="preserve">Quyết định </w:t>
      </w:r>
      <w:r w:rsidRPr="00144EC4">
        <w:rPr>
          <w:rFonts w:ascii="Times New Roman" w:hAnsi="Times New Roman" w:cs="Times New Roman"/>
          <w:i/>
          <w:iCs/>
          <w:color w:val="000000"/>
          <w:sz w:val="28"/>
          <w:szCs w:val="28"/>
          <w:lang w:val="nl-NL"/>
        </w:rPr>
        <w:t>s</w:t>
      </w:r>
      <w:r w:rsidRPr="00144EC4">
        <w:rPr>
          <w:rFonts w:ascii="Times New Roman" w:hAnsi="Times New Roman" w:cs="Times New Roman"/>
          <w:i/>
          <w:iCs/>
          <w:sz w:val="26"/>
          <w:lang w:val="nl-NL"/>
        </w:rPr>
        <w:t xml:space="preserve">ố:   </w:t>
      </w:r>
      <w:r>
        <w:rPr>
          <w:rFonts w:ascii="Times New Roman" w:hAnsi="Times New Roman" w:cs="Times New Roman"/>
          <w:i/>
          <w:iCs/>
          <w:sz w:val="26"/>
          <w:lang w:val="nl-NL"/>
        </w:rPr>
        <w:t xml:space="preserve">  </w:t>
      </w:r>
      <w:r w:rsidRPr="00144EC4">
        <w:rPr>
          <w:rFonts w:ascii="Times New Roman" w:hAnsi="Times New Roman" w:cs="Times New Roman"/>
          <w:i/>
          <w:iCs/>
          <w:sz w:val="26"/>
          <w:lang w:val="nl-NL"/>
        </w:rPr>
        <w:t xml:space="preserve"> /20</w:t>
      </w:r>
      <w:r>
        <w:rPr>
          <w:rFonts w:ascii="Times New Roman" w:hAnsi="Times New Roman" w:cs="Times New Roman"/>
          <w:i/>
          <w:iCs/>
          <w:sz w:val="26"/>
          <w:lang w:val="nl-NL"/>
        </w:rPr>
        <w:t>25</w:t>
      </w:r>
      <w:r w:rsidRPr="00144EC4">
        <w:rPr>
          <w:rFonts w:ascii="Times New Roman" w:hAnsi="Times New Roman" w:cs="Times New Roman"/>
          <w:i/>
          <w:iCs/>
          <w:sz w:val="26"/>
          <w:lang w:val="nl-NL"/>
        </w:rPr>
        <w:t>/</w:t>
      </w:r>
      <w:r>
        <w:rPr>
          <w:rFonts w:ascii="Times New Roman" w:hAnsi="Times New Roman" w:cs="Times New Roman"/>
          <w:i/>
          <w:iCs/>
          <w:sz w:val="26"/>
          <w:lang w:val="nl-NL"/>
        </w:rPr>
        <w:t>QĐ</w:t>
      </w:r>
      <w:r w:rsidRPr="00144EC4">
        <w:rPr>
          <w:rFonts w:ascii="Times New Roman" w:hAnsi="Times New Roman" w:cs="Times New Roman"/>
          <w:i/>
          <w:iCs/>
          <w:sz w:val="26"/>
          <w:lang w:val="nl-NL"/>
        </w:rPr>
        <w:t>-</w:t>
      </w:r>
      <w:r>
        <w:rPr>
          <w:rFonts w:ascii="Times New Roman" w:hAnsi="Times New Roman" w:cs="Times New Roman"/>
          <w:i/>
          <w:iCs/>
          <w:sz w:val="26"/>
          <w:lang w:val="nl-NL"/>
        </w:rPr>
        <w:t>UBND</w:t>
      </w:r>
      <w:r w:rsidRPr="00144EC4">
        <w:rPr>
          <w:rFonts w:ascii="Times New Roman" w:hAnsi="Times New Roman" w:cs="Times New Roman"/>
          <w:i/>
          <w:iCs/>
          <w:sz w:val="26"/>
          <w:lang w:val="nl-NL"/>
        </w:rPr>
        <w:t xml:space="preserve"> </w:t>
      </w:r>
      <w:r>
        <w:rPr>
          <w:rFonts w:ascii="Times New Roman" w:hAnsi="Times New Roman" w:cs="Times New Roman"/>
          <w:i/>
          <w:iCs/>
          <w:sz w:val="26"/>
          <w:lang w:val="nl-NL"/>
        </w:rPr>
        <w:t xml:space="preserve">ngày      tháng     năm 2025 </w:t>
      </w:r>
    </w:p>
    <w:p w14:paraId="3DA68AB7" w14:textId="48421C7A" w:rsidR="00030E75" w:rsidRPr="008845C9" w:rsidRDefault="00030E75" w:rsidP="00030E75">
      <w:pPr>
        <w:spacing w:after="0"/>
        <w:jc w:val="center"/>
        <w:rPr>
          <w:rFonts w:ascii="Times New Roman" w:hAnsi="Times New Roman" w:cs="Times New Roman"/>
          <w:b/>
          <w:i/>
          <w:spacing w:val="-4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iCs/>
          <w:sz w:val="26"/>
          <w:lang w:val="nl-NL"/>
        </w:rPr>
        <w:t>của UBND tỉnh Hải Dương</w:t>
      </w:r>
      <w:r w:rsidRPr="008845C9">
        <w:rPr>
          <w:rFonts w:ascii="Times New Roman" w:hAnsi="Times New Roman" w:cs="Times New Roman"/>
          <w:i/>
          <w:iCs/>
          <w:spacing w:val="-4"/>
          <w:sz w:val="28"/>
          <w:szCs w:val="28"/>
          <w:lang w:val="nl-NL"/>
        </w:rPr>
        <w:t>)</w:t>
      </w:r>
    </w:p>
    <w:p w14:paraId="39245BBB" w14:textId="77777777" w:rsidR="00030E75" w:rsidRPr="00D17595" w:rsidRDefault="00030E75" w:rsidP="00030E75">
      <w:pPr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921A6" wp14:editId="07D6FD04">
                <wp:simplePos x="0" y="0"/>
                <wp:positionH relativeFrom="column">
                  <wp:posOffset>2333294</wp:posOffset>
                </wp:positionH>
                <wp:positionV relativeFrom="paragraph">
                  <wp:posOffset>14605</wp:posOffset>
                </wp:positionV>
                <wp:extent cx="1494845" cy="0"/>
                <wp:effectExtent l="0" t="0" r="0" b="0"/>
                <wp:wrapNone/>
                <wp:docPr id="79441249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CA4E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pt,1.15pt" to="30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"/>
            </w:pict>
          </mc:Fallback>
        </mc:AlternateContent>
      </w:r>
    </w:p>
    <w:p w14:paraId="42DFF930" w14:textId="77777777" w:rsidR="00030E75" w:rsidRPr="00D17595" w:rsidRDefault="00030E75" w:rsidP="00030E75">
      <w:pPr>
        <w:pStyle w:val="BodyTextIndent2"/>
        <w:spacing w:line="264" w:lineRule="auto"/>
        <w:ind w:left="57" w:firstLine="663"/>
        <w:jc w:val="center"/>
        <w:rPr>
          <w:rFonts w:ascii="Times New Roman" w:hAnsi="Times New Roman"/>
          <w:color w:val="000000"/>
          <w:spacing w:val="-4"/>
          <w:szCs w:val="28"/>
          <w:lang w:val="nl-NL"/>
        </w:rPr>
      </w:pPr>
      <w:r w:rsidRPr="00D17595">
        <w:rPr>
          <w:rFonts w:ascii="Times New Roman" w:hAnsi="Times New Roman"/>
          <w:color w:val="000000"/>
          <w:spacing w:val="-4"/>
          <w:szCs w:val="28"/>
          <w:lang w:val="nl-NL"/>
        </w:rPr>
        <w:t>Bảng 1: Đất trồng cây hàng năm và đất nuôi trồng thuỷ sản</w:t>
      </w:r>
    </w:p>
    <w:p w14:paraId="0EE4B324" w14:textId="776A9252" w:rsidR="00030E75" w:rsidRPr="009F0CE2" w:rsidRDefault="0047403F" w:rsidP="00030E75">
      <w:pPr>
        <w:spacing w:line="264" w:lineRule="auto"/>
        <w:ind w:left="6379" w:firstLine="992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C4C6C" wp14:editId="65B18857">
                <wp:simplePos x="0" y="0"/>
                <wp:positionH relativeFrom="column">
                  <wp:posOffset>1241</wp:posOffset>
                </wp:positionH>
                <wp:positionV relativeFrom="paragraph">
                  <wp:posOffset>591295</wp:posOffset>
                </wp:positionV>
                <wp:extent cx="1113183" cy="795131"/>
                <wp:effectExtent l="0" t="0" r="29845" b="24130"/>
                <wp:wrapNone/>
                <wp:docPr id="1984237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183" cy="795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5AD9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46.55pt" to="87.7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30E7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                                     </w:t>
      </w:r>
      <w:r w:rsidR="00030E75" w:rsidRPr="009F0CE2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Đơn vị tính: Đồng/m</w:t>
      </w:r>
      <w:r w:rsidR="00030E75" w:rsidRPr="009F0CE2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1760"/>
        <w:gridCol w:w="1649"/>
        <w:gridCol w:w="1991"/>
        <w:gridCol w:w="1820"/>
        <w:gridCol w:w="1820"/>
      </w:tblGrid>
      <w:tr w:rsidR="00030E75" w:rsidRPr="00030E75" w14:paraId="13E48EFB" w14:textId="77777777" w:rsidTr="00030E75">
        <w:trPr>
          <w:trHeight w:val="3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3969" w14:textId="77777777" w:rsidR="00030E75" w:rsidRPr="00030E75" w:rsidRDefault="00030E75" w:rsidP="00030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Khu vực</w:t>
            </w:r>
          </w:p>
        </w:tc>
        <w:tc>
          <w:tcPr>
            <w:tcW w:w="3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1B3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Xã</w:t>
            </w:r>
          </w:p>
        </w:tc>
        <w:tc>
          <w:tcPr>
            <w:tcW w:w="3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9E7B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Phường</w:t>
            </w:r>
          </w:p>
        </w:tc>
      </w:tr>
      <w:tr w:rsidR="00030E75" w:rsidRPr="00030E75" w14:paraId="1D7C85C0" w14:textId="77777777" w:rsidTr="00030E75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F2CC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5E1E" w14:textId="77777777" w:rsidR="00030E75" w:rsidRPr="00030E75" w:rsidRDefault="00030E75" w:rsidP="00030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EDB" w14:textId="77777777" w:rsidR="00030E75" w:rsidRPr="00030E75" w:rsidRDefault="00030E75" w:rsidP="00030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30E75" w:rsidRPr="00030E75" w14:paraId="777D1C19" w14:textId="77777777" w:rsidTr="00030E75">
        <w:trPr>
          <w:trHeight w:val="52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E773" w14:textId="77777777" w:rsidR="00030E75" w:rsidRPr="00030E75" w:rsidRDefault="00030E75" w:rsidP="00030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 trí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F24D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Miền núi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77C5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Đồng bằng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ADE3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Khu vực 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B7D3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Khu vực 2</w:t>
            </w:r>
          </w:p>
        </w:tc>
      </w:tr>
      <w:tr w:rsidR="00030E75" w:rsidRPr="00030E75" w14:paraId="2C00E9D5" w14:textId="77777777" w:rsidTr="00030E75">
        <w:trPr>
          <w:trHeight w:val="52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F46E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D17E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75.000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84B9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7EA7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C2FC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80.000</w:t>
            </w:r>
          </w:p>
        </w:tc>
      </w:tr>
      <w:tr w:rsidR="00030E75" w:rsidRPr="00030E75" w14:paraId="14156302" w14:textId="77777777" w:rsidTr="00030E75">
        <w:trPr>
          <w:trHeight w:val="52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5144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8315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70.000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D41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75.000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BB2D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688A" w14:textId="77777777" w:rsidR="00030E75" w:rsidRPr="00030E75" w:rsidRDefault="00030E75" w:rsidP="0003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0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75.000</w:t>
            </w:r>
          </w:p>
        </w:tc>
      </w:tr>
    </w:tbl>
    <w:p w14:paraId="15C80F61" w14:textId="77777777" w:rsidR="00030E75" w:rsidRDefault="00030E75"/>
    <w:p w14:paraId="4D97434B" w14:textId="77777777" w:rsidR="00B10A87" w:rsidRDefault="00030E75" w:rsidP="00B10A87">
      <w:pPr>
        <w:tabs>
          <w:tab w:val="left" w:pos="3119"/>
        </w:tabs>
        <w:spacing w:line="264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1759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Bảng 2: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D1759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Đất trồng cây lâu năm</w:t>
      </w:r>
    </w:p>
    <w:p w14:paraId="25F2EC28" w14:textId="47E8847E" w:rsidR="00030E75" w:rsidRPr="00B10A87" w:rsidRDefault="0047403F" w:rsidP="00B10A87">
      <w:pPr>
        <w:tabs>
          <w:tab w:val="left" w:pos="3119"/>
        </w:tabs>
        <w:spacing w:line="264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FBF59" wp14:editId="12177773">
                <wp:simplePos x="0" y="0"/>
                <wp:positionH relativeFrom="column">
                  <wp:posOffset>1242</wp:posOffset>
                </wp:positionH>
                <wp:positionV relativeFrom="paragraph">
                  <wp:posOffset>361702</wp:posOffset>
                </wp:positionV>
                <wp:extent cx="1121134" cy="842838"/>
                <wp:effectExtent l="0" t="0" r="22225" b="33655"/>
                <wp:wrapNone/>
                <wp:docPr id="10449789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134" cy="842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2AF7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8.5pt" to="88.4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030E75" w:rsidRPr="00D1759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                                                     </w:t>
      </w:r>
      <w:r w:rsidR="00030E75" w:rsidRPr="00D1759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</w:t>
      </w:r>
      <w:r w:rsidR="00030E75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030E75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030E75" w:rsidRPr="00D1759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</w:t>
      </w:r>
      <w:r w:rsidR="00B10A87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     </w:t>
      </w:r>
      <w:r w:rsidR="00030E75" w:rsidRPr="009F0CE2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Đơn vị tính: Đồng/m</w:t>
      </w:r>
      <w:r w:rsidR="00030E75" w:rsidRPr="009F0CE2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1760"/>
        <w:gridCol w:w="1649"/>
        <w:gridCol w:w="1991"/>
        <w:gridCol w:w="1820"/>
        <w:gridCol w:w="1820"/>
      </w:tblGrid>
      <w:tr w:rsidR="00B10A87" w:rsidRPr="00B10A87" w14:paraId="34BAD449" w14:textId="77777777" w:rsidTr="00B10A87">
        <w:trPr>
          <w:trHeight w:val="3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8AAE" w14:textId="11B26343" w:rsidR="00B10A87" w:rsidRPr="00B10A87" w:rsidRDefault="00B10A87" w:rsidP="00B1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Khu vực</w:t>
            </w:r>
          </w:p>
        </w:tc>
        <w:tc>
          <w:tcPr>
            <w:tcW w:w="3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ED55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Xã</w:t>
            </w:r>
          </w:p>
        </w:tc>
        <w:tc>
          <w:tcPr>
            <w:tcW w:w="3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B197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Phường</w:t>
            </w:r>
          </w:p>
        </w:tc>
      </w:tr>
      <w:tr w:rsidR="00B10A87" w:rsidRPr="00B10A87" w14:paraId="2BFA2AF5" w14:textId="77777777" w:rsidTr="00B10A87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B39B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3F43" w14:textId="77777777" w:rsidR="00B10A87" w:rsidRPr="00B10A87" w:rsidRDefault="00B10A87" w:rsidP="00B1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D437" w14:textId="77777777" w:rsidR="00B10A87" w:rsidRPr="00B10A87" w:rsidRDefault="00B10A87" w:rsidP="00B1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0A87" w:rsidRPr="00B10A87" w14:paraId="1856DEE7" w14:textId="77777777" w:rsidTr="00B10A87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BED7" w14:textId="5751D91F" w:rsidR="00B10A87" w:rsidRPr="00B10A87" w:rsidRDefault="00B10A87" w:rsidP="00B10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 trí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CAB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Miền núi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1FA8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Đồng bằng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73AD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Khu vực 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999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Khu vực 2</w:t>
            </w:r>
          </w:p>
        </w:tc>
      </w:tr>
      <w:tr w:rsidR="00B10A87" w:rsidRPr="00B10A87" w14:paraId="7F95B1EF" w14:textId="77777777" w:rsidTr="00B10A87">
        <w:trPr>
          <w:trHeight w:val="54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FFDC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80BF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9D2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85.000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F7D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95.000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FBDA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85.000</w:t>
            </w:r>
          </w:p>
        </w:tc>
      </w:tr>
      <w:tr w:rsidR="00B10A87" w:rsidRPr="00B10A87" w14:paraId="6BEF6B51" w14:textId="77777777" w:rsidTr="00B10A87">
        <w:trPr>
          <w:trHeight w:val="54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1290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F826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75.000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C1D7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EA6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C1B" w14:textId="77777777" w:rsidR="00B10A87" w:rsidRPr="00B10A87" w:rsidRDefault="00B10A87" w:rsidP="00B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80.000</w:t>
            </w:r>
          </w:p>
        </w:tc>
      </w:tr>
    </w:tbl>
    <w:p w14:paraId="7579E95D" w14:textId="77777777" w:rsidR="00030E75" w:rsidRDefault="00030E75"/>
    <w:p w14:paraId="398B0A80" w14:textId="4CEE5DF0" w:rsidR="00B10A87" w:rsidRPr="00D17595" w:rsidRDefault="00B10A87" w:rsidP="00B10A87">
      <w:pPr>
        <w:spacing w:line="264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1759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Bảng 3: Đất rừng sản xuất, rừng phòng hộ và đất rừng đặc dụng</w:t>
      </w:r>
    </w:p>
    <w:p w14:paraId="261EA65F" w14:textId="40B1E162" w:rsidR="00B10A87" w:rsidRPr="009F0CE2" w:rsidRDefault="00B10A87" w:rsidP="00B10A87">
      <w:pPr>
        <w:spacing w:line="264" w:lineRule="auto"/>
        <w:ind w:firstLine="720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</w:pPr>
      <w:r w:rsidRPr="00D17595">
        <w:rPr>
          <w:rFonts w:ascii="Times New Roman" w:hAnsi="Times New Roman" w:cs="Times New Roman"/>
          <w:b/>
          <w:i/>
          <w:color w:val="000000"/>
          <w:sz w:val="28"/>
          <w:szCs w:val="28"/>
          <w:lang w:val="nl-NL"/>
        </w:rPr>
        <w:t xml:space="preserve">  </w:t>
      </w:r>
      <w:r w:rsidRPr="00D1759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 xml:space="preserve"> </w:t>
      </w:r>
      <w:r w:rsidRPr="009F0CE2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Đơn vị tính: Đồng/m</w:t>
      </w:r>
      <w:r w:rsidRPr="009F0CE2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2835"/>
      </w:tblGrid>
      <w:tr w:rsidR="00B10A87" w:rsidRPr="00D17595" w14:paraId="54F9D5A2" w14:textId="77777777" w:rsidTr="00B10A87">
        <w:trPr>
          <w:jc w:val="center"/>
        </w:trPr>
        <w:tc>
          <w:tcPr>
            <w:tcW w:w="3114" w:type="dxa"/>
            <w:vAlign w:val="center"/>
          </w:tcPr>
          <w:p w14:paraId="00E14423" w14:textId="77777777" w:rsidR="00B10A87" w:rsidRPr="00D17595" w:rsidRDefault="00B10A87" w:rsidP="00B10A87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175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Rừng sản xuất </w:t>
            </w:r>
          </w:p>
        </w:tc>
        <w:tc>
          <w:tcPr>
            <w:tcW w:w="3118" w:type="dxa"/>
            <w:vAlign w:val="center"/>
          </w:tcPr>
          <w:p w14:paraId="5CFF99FA" w14:textId="77777777" w:rsidR="00B10A87" w:rsidRPr="00D17595" w:rsidRDefault="00B10A87" w:rsidP="00B10A87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175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Rừng phòng hộ</w:t>
            </w:r>
          </w:p>
        </w:tc>
        <w:tc>
          <w:tcPr>
            <w:tcW w:w="2835" w:type="dxa"/>
            <w:vAlign w:val="center"/>
          </w:tcPr>
          <w:p w14:paraId="54C2EC8E" w14:textId="77777777" w:rsidR="00B10A87" w:rsidRPr="00D17595" w:rsidRDefault="00B10A87" w:rsidP="00B10A87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175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Rừng đặc dụng</w:t>
            </w:r>
          </w:p>
        </w:tc>
      </w:tr>
      <w:tr w:rsidR="00B10A87" w:rsidRPr="00D17595" w14:paraId="7331714F" w14:textId="77777777" w:rsidTr="00B10A87">
        <w:trPr>
          <w:jc w:val="center"/>
        </w:trPr>
        <w:tc>
          <w:tcPr>
            <w:tcW w:w="3114" w:type="dxa"/>
            <w:vAlign w:val="center"/>
          </w:tcPr>
          <w:p w14:paraId="0F857DB9" w14:textId="77777777" w:rsidR="00B10A87" w:rsidRPr="00D17595" w:rsidRDefault="00B10A87" w:rsidP="00B10A87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40</w:t>
            </w:r>
            <w:r w:rsidRPr="00D17595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.000</w:t>
            </w:r>
          </w:p>
        </w:tc>
        <w:tc>
          <w:tcPr>
            <w:tcW w:w="3118" w:type="dxa"/>
            <w:vAlign w:val="center"/>
          </w:tcPr>
          <w:p w14:paraId="0F34DBD5" w14:textId="77777777" w:rsidR="00B10A87" w:rsidRPr="00D17595" w:rsidRDefault="00B10A87" w:rsidP="00B10A87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35</w:t>
            </w:r>
            <w:r w:rsidRPr="00D17595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.000</w:t>
            </w:r>
          </w:p>
        </w:tc>
        <w:tc>
          <w:tcPr>
            <w:tcW w:w="2835" w:type="dxa"/>
            <w:vAlign w:val="center"/>
          </w:tcPr>
          <w:p w14:paraId="79E221A3" w14:textId="77777777" w:rsidR="00B10A87" w:rsidRPr="00D17595" w:rsidRDefault="00B10A87" w:rsidP="00B10A87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30</w:t>
            </w:r>
            <w:r w:rsidRPr="00D17595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.000</w:t>
            </w:r>
          </w:p>
        </w:tc>
      </w:tr>
    </w:tbl>
    <w:p w14:paraId="5F7C2B03" w14:textId="77777777" w:rsidR="00B10A87" w:rsidRDefault="00B10A87"/>
    <w:sectPr w:rsidR="00B10A87" w:rsidSect="00030E7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75"/>
    <w:rsid w:val="00030E75"/>
    <w:rsid w:val="000950DF"/>
    <w:rsid w:val="003A5271"/>
    <w:rsid w:val="003E4F8B"/>
    <w:rsid w:val="0047403F"/>
    <w:rsid w:val="009B7948"/>
    <w:rsid w:val="00B10A87"/>
    <w:rsid w:val="00C2520D"/>
    <w:rsid w:val="00DE4DA5"/>
    <w:rsid w:val="00F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93172"/>
  <w15:chartTrackingRefBased/>
  <w15:docId w15:val="{0534D06A-8F2F-4641-9C8D-3F622B79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75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E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E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E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E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E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E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E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E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E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E7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E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E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E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E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E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E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E7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0E7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E75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0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E75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0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E75"/>
    <w:rPr>
      <w:b/>
      <w:bCs/>
      <w:smallCaps/>
      <w:color w:val="2F5496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030E75"/>
    <w:pPr>
      <w:spacing w:after="0" w:line="240" w:lineRule="auto"/>
      <w:ind w:firstLine="720"/>
      <w:jc w:val="both"/>
    </w:pPr>
    <w:rPr>
      <w:rFonts w:ascii=".VnTimeH" w:eastAsia="Times New Roman" w:hAnsi=".VnTimeH" w:cs="Times New Roman"/>
      <w:b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30E75"/>
    <w:rPr>
      <w:rFonts w:ascii=".VnTimeH" w:eastAsia="Times New Roman" w:hAnsi=".VnTimeH" w:cs="Times New Roman"/>
      <w:b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Ảnh" ma:contentTypeID="0x0101009148F5A04DDD49CBA7127AADA5FB792B00AADE34325A8B49CDA8BB4DB53328F2140065FB899B6E41EC4FBEA39091E31DA064" ma:contentTypeVersion="1" ma:contentTypeDescription="Tải lên hình ảnh." ma:contentTypeScope="" ma:versionID="5931ae0eaa3e5d7f65f491949e38298a">
  <xsd:schema xmlns:xsd="http://www.w3.org/2001/XMLSchema" xmlns:xs="http://www.w3.org/2001/XMLSchema" xmlns:p="http://schemas.microsoft.com/office/2006/metadata/properties" xmlns:ns1="http://schemas.microsoft.com/sharepoint/v3" xmlns:ns2="34DE943F-F693-4AD1-9B32-C9C245F8B9F9" xmlns:ns3="http://schemas.microsoft.com/sharepoint/v3/fields" targetNamespace="http://schemas.microsoft.com/office/2006/metadata/properties" ma:root="true" ma:fieldsID="9730da1a86557f3d3df8e542bad17067" ns1:_="" ns2:_="" ns3:_="">
    <xsd:import namespace="http://schemas.microsoft.com/sharepoint/v3"/>
    <xsd:import namespace="34DE943F-F693-4AD1-9B32-C9C245F8B9F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Đường dẫ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Loại Tệp" ma:hidden="true" ma:internalName="File_x0020_Type" ma:readOnly="true">
      <xsd:simpleType>
        <xsd:restriction base="dms:Text"/>
      </xsd:simpleType>
    </xsd:element>
    <xsd:element name="HTML_x0020_File_x0020_Type" ma:index="10" nillable="true" ma:displayName="Loại Tệp HTML" ma:hidden="true" ma:internalName="HTML_x0020_File_x0020_Type" ma:readOnly="true">
      <xsd:simpleType>
        <xsd:restriction base="dms:Text"/>
      </xsd:simpleType>
    </xsd:element>
    <xsd:element name="FSObjType" ma:index="11" nillable="true" ma:displayName="Loại Khoản mục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Lập lịch Ngày Bắt đầu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Lập lịch Ngày Kết thúc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943F-F693-4AD1-9B32-C9C245F8B9F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Hình thu nhỏ Hiện có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Xem trước Hiện có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Độ rộng" ma:internalName="ImageWidth" ma:readOnly="true">
      <xsd:simpleType>
        <xsd:restriction base="dms:Unknown"/>
      </xsd:simpleType>
    </xsd:element>
    <xsd:element name="ImageHeight" ma:index="22" nillable="true" ma:displayName="Chiều cao" ma:internalName="ImageHeight" ma:readOnly="true">
      <xsd:simpleType>
        <xsd:restriction base="dms:Unknown"/>
      </xsd:simpleType>
    </xsd:element>
    <xsd:element name="ImageCreateDate" ma:index="25" nillable="true" ma:displayName="Ngày Chụp Ản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Bản quyền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Tác giả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 ma:index="23" ma:displayName="Chú thích"/>
        <xsd:element name="keywords" minOccurs="0" maxOccurs="1" type="xsd:string" ma:index="14" ma:displayName="Từ khoá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34DE943F-F693-4AD1-9B32-C9C245F8B9F9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4AC08C8-AC8B-4C57-B1E5-A7E0517B3F6A}"/>
</file>

<file path=customXml/itemProps2.xml><?xml version="1.0" encoding="utf-8"?>
<ds:datastoreItem xmlns:ds="http://schemas.openxmlformats.org/officeDocument/2006/customXml" ds:itemID="{47CCF899-E10D-4668-84C9-38D7BBEC3E93}"/>
</file>

<file path=customXml/itemProps3.xml><?xml version="1.0" encoding="utf-8"?>
<ds:datastoreItem xmlns:ds="http://schemas.openxmlformats.org/officeDocument/2006/customXml" ds:itemID="{1F34F450-BB17-43AF-9080-BA5E75BF3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2025-06-05T07:38:00Z</dcterms:created>
  <dcterms:modified xsi:type="dcterms:W3CDTF">2025-06-05T08:04:00Z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0x0101009148F5A04DDD49CBA7127AADA5FB792B00AADE34325A8B49CDA8BB4DB53328F2140065FB899B6E41EC4FBEA39091E31DA064</vt:lpwstr>
  </property>
</Properties>
</file>